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2E" w:rsidRPr="00FB642E" w:rsidRDefault="00FB642E" w:rsidP="00FB642E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FB642E">
        <w:rPr>
          <w:b/>
          <w:color w:val="000000"/>
        </w:rPr>
        <w:t>АВТОНОМНАЯ НЕКОММЕРЧЕСКАЯ ОРГАНИЗАЦИЯ</w:t>
      </w:r>
    </w:p>
    <w:p w:rsidR="00FB642E" w:rsidRPr="00FB642E" w:rsidRDefault="00FB642E" w:rsidP="00FB642E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FB642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B642E" w:rsidP="00FB642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B642E">
        <w:rPr>
          <w:b/>
          <w:color w:val="000000"/>
          <w:lang w:bidi="en-US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B642E" w:rsidRPr="00FB642E" w:rsidRDefault="00FB642E" w:rsidP="00FB64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42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B642E" w:rsidRPr="00FB642E" w:rsidRDefault="00FB642E" w:rsidP="00FB64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42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B642E" w:rsidRPr="00FB642E" w:rsidRDefault="00FB642E" w:rsidP="00FB64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42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B642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B642E" w:rsidRPr="00FB642E" w:rsidRDefault="00FB642E" w:rsidP="00FB64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42E" w:rsidRPr="00FB642E" w:rsidRDefault="00FB642E" w:rsidP="00FB64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4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B6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64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7B7631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FB642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7B763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99735A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9735A" w:rsidRPr="00997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Аккомпаниатор</w:t>
      </w:r>
      <w:r w:rsidRPr="00997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9735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185AC7" w:rsidRDefault="00721830" w:rsidP="00185AC7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</w:t>
      </w:r>
      <w:proofErr w:type="gramStart"/>
      <w:r w:rsidRPr="0000092F">
        <w:t>–</w:t>
      </w:r>
      <w:r w:rsidR="00185AC7">
        <w:t>л</w:t>
      </w:r>
      <w:proofErr w:type="gramEnd"/>
      <w:r w:rsidR="00185AC7">
        <w:t>ица имеющие высшее или среднее музыкальное образование.</w:t>
      </w:r>
    </w:p>
    <w:p w:rsidR="00721830" w:rsidRPr="00EC37DE" w:rsidRDefault="00721830" w:rsidP="00185AC7">
      <w:pPr>
        <w:pStyle w:val="Style8"/>
        <w:spacing w:line="240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35A" w:rsidRPr="00A667D5" w:rsidTr="00644214">
        <w:tc>
          <w:tcPr>
            <w:tcW w:w="573" w:type="dxa"/>
          </w:tcPr>
          <w:p w:rsidR="0099735A" w:rsidRPr="00B67286" w:rsidRDefault="009973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vAlign w:val="center"/>
          </w:tcPr>
          <w:p w:rsidR="0099735A" w:rsidRPr="00455128" w:rsidRDefault="0099735A" w:rsidP="0099735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Педагогика как наука </w:t>
            </w:r>
          </w:p>
        </w:tc>
        <w:tc>
          <w:tcPr>
            <w:tcW w:w="993" w:type="dxa"/>
          </w:tcPr>
          <w:p w:rsidR="0099735A" w:rsidRPr="00A667D5" w:rsidRDefault="0099735A" w:rsidP="007B763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99735A" w:rsidRPr="00A667D5" w:rsidRDefault="0099735A" w:rsidP="007B763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99735A" w:rsidRPr="00A667D5" w:rsidRDefault="0099735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</w:tcPr>
          <w:p w:rsidR="0099735A" w:rsidRPr="00B67286" w:rsidRDefault="00185D4B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Психолого-педагогические технологии в системе </w:t>
            </w:r>
            <w:proofErr w:type="gramStart"/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rPr>
          <w:trHeight w:val="435"/>
        </w:trPr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993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rPr>
          <w:trHeight w:val="380"/>
        </w:trPr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Организационно-методическое и педагогическое обеспечение реализации </w:t>
            </w:r>
            <w:proofErr w:type="gramStart"/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85D4B" w:rsidRPr="00A667D5" w:rsidRDefault="00185D4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rPr>
          <w:trHeight w:val="349"/>
        </w:trPr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музыкальной педагогики </w:t>
            </w:r>
          </w:p>
        </w:tc>
        <w:tc>
          <w:tcPr>
            <w:tcW w:w="993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185D4B" w:rsidRPr="00A667D5" w:rsidRDefault="00185D4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185D4B" w:rsidRPr="00A667D5" w:rsidRDefault="00185D4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rPr>
          <w:trHeight w:val="270"/>
        </w:trPr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музыкальной психологии </w:t>
            </w:r>
          </w:p>
        </w:tc>
        <w:tc>
          <w:tcPr>
            <w:tcW w:w="993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185D4B" w:rsidRPr="00A667D5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rPr>
          <w:trHeight w:val="270"/>
        </w:trPr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Музыкальное исполнительство </w:t>
            </w:r>
          </w:p>
        </w:tc>
        <w:tc>
          <w:tcPr>
            <w:tcW w:w="993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rPr>
          <w:trHeight w:val="270"/>
        </w:trPr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музыкальным произведением </w:t>
            </w:r>
          </w:p>
        </w:tc>
        <w:tc>
          <w:tcPr>
            <w:tcW w:w="993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7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rPr>
          <w:trHeight w:val="270"/>
        </w:trPr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информационных технологий в деятельности аккомпаниатора </w:t>
            </w:r>
          </w:p>
        </w:tc>
        <w:tc>
          <w:tcPr>
            <w:tcW w:w="993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85D4B" w:rsidRPr="00A667D5" w:rsidTr="00644214">
        <w:trPr>
          <w:trHeight w:val="270"/>
        </w:trPr>
        <w:tc>
          <w:tcPr>
            <w:tcW w:w="573" w:type="dxa"/>
          </w:tcPr>
          <w:p w:rsidR="00185D4B" w:rsidRPr="00B67286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  <w:vAlign w:val="center"/>
          </w:tcPr>
          <w:p w:rsidR="00185D4B" w:rsidRPr="00455128" w:rsidRDefault="00185D4B" w:rsidP="009973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содержание деятельности аккомпаниатора </w:t>
            </w:r>
          </w:p>
        </w:tc>
        <w:tc>
          <w:tcPr>
            <w:tcW w:w="993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185D4B" w:rsidRDefault="00185D4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3" w:type="dxa"/>
          </w:tcPr>
          <w:p w:rsidR="00185D4B" w:rsidRDefault="00185D4B" w:rsidP="00185D4B">
            <w:pPr>
              <w:ind w:firstLine="0"/>
              <w:jc w:val="center"/>
            </w:pPr>
            <w:r w:rsidRPr="00332C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B76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7B7631" w:rsidP="007B763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37" w:type="dxa"/>
          </w:tcPr>
          <w:p w:rsidR="00721830" w:rsidRPr="00A667D5" w:rsidRDefault="007B763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85AC7"/>
    <w:rsid w:val="00185D4B"/>
    <w:rsid w:val="001C4A8F"/>
    <w:rsid w:val="00203D82"/>
    <w:rsid w:val="00210926"/>
    <w:rsid w:val="00275745"/>
    <w:rsid w:val="002A4385"/>
    <w:rsid w:val="002F483C"/>
    <w:rsid w:val="003013E7"/>
    <w:rsid w:val="003076E5"/>
    <w:rsid w:val="00326F62"/>
    <w:rsid w:val="003F7C95"/>
    <w:rsid w:val="004279AF"/>
    <w:rsid w:val="004D5962"/>
    <w:rsid w:val="004E0123"/>
    <w:rsid w:val="00536F4C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7B7631"/>
    <w:rsid w:val="008107B6"/>
    <w:rsid w:val="00813720"/>
    <w:rsid w:val="00822DC3"/>
    <w:rsid w:val="008F37CE"/>
    <w:rsid w:val="00903F1B"/>
    <w:rsid w:val="00912FEA"/>
    <w:rsid w:val="00962EC5"/>
    <w:rsid w:val="0099735A"/>
    <w:rsid w:val="00A05133"/>
    <w:rsid w:val="00A47D36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B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33</cp:revision>
  <dcterms:created xsi:type="dcterms:W3CDTF">2016-06-09T07:22:00Z</dcterms:created>
  <dcterms:modified xsi:type="dcterms:W3CDTF">2020-11-05T09:38:00Z</dcterms:modified>
</cp:coreProperties>
</file>